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25E7B5CF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551520F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9D828A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79D4490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dystrybucję, wykonanie i</w:t>
      </w:r>
      <w:r w:rsidR="00F379EA" w:rsidRPr="4CB883F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 w:rsidRPr="4CB883FA">
        <w:rPr>
          <w:rFonts w:ascii="Arial" w:eastAsia="Times New Roman" w:hAnsi="Arial" w:cs="Arial"/>
          <w:sz w:val="20"/>
          <w:szCs w:val="20"/>
        </w:rPr>
        <w:t>ą</w:t>
      </w:r>
      <w:r w:rsidRPr="4CB883FA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 w:rsidRPr="4CB883FA">
        <w:rPr>
          <w:rFonts w:ascii="Arial" w:eastAsia="Times New Roman" w:hAnsi="Arial" w:cs="Arial"/>
          <w:sz w:val="20"/>
          <w:szCs w:val="20"/>
        </w:rPr>
        <w:t>,</w:t>
      </w:r>
      <w:r w:rsidR="00B07AD9" w:rsidRPr="4CB883FA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4CB883FA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 w:rsidRPr="4CB883FA">
        <w:rPr>
          <w:rFonts w:ascii="Arial" w:eastAsia="Times New Roman" w:hAnsi="Arial" w:cs="Arial"/>
          <w:sz w:val="20"/>
          <w:szCs w:val="20"/>
        </w:rPr>
        <w:t>O</w:t>
      </w:r>
      <w:r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3264C1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CE2DA9" w:rsidRPr="4CB883FA">
        <w:rPr>
          <w:rFonts w:ascii="Arial" w:eastAsia="Times New Roman" w:hAnsi="Arial" w:cs="Arial"/>
          <w:sz w:val="20"/>
          <w:szCs w:val="20"/>
        </w:rPr>
        <w:t>dedykowanego</w:t>
      </w:r>
      <w:r w:rsidRPr="4CB883FA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 w:rsidRPr="4CB883FA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 w:rsidRPr="4CB883FA">
        <w:rPr>
          <w:rFonts w:ascii="Arial" w:eastAsia="Times New Roman" w:hAnsi="Arial" w:cs="Arial"/>
          <w:sz w:val="20"/>
          <w:szCs w:val="20"/>
        </w:rPr>
        <w:t>/systemowego</w:t>
      </w:r>
      <w:r w:rsidR="00CE2DA9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oraz </w:t>
      </w:r>
      <w:r w:rsidRPr="4CB883FA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845344" w:rsidRPr="4CB883FA">
        <w:rPr>
          <w:rFonts w:ascii="Arial" w:eastAsia="Times New Roman" w:hAnsi="Arial" w:cs="Arial"/>
          <w:sz w:val="20"/>
          <w:szCs w:val="20"/>
        </w:rPr>
        <w:t>O</w:t>
      </w:r>
      <w:r w:rsidR="009D15FF"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 w:rsidRPr="4CB883FA"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32171FE0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64797B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64797B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trybie 9 godzin (7.30-16.30), 5 Dni roboczych w tygodniu</w:t>
      </w:r>
      <w:r w:rsidR="00A30781">
        <w:rPr>
          <w:rFonts w:ascii="Arial" w:eastAsia="Calibri" w:hAnsi="Arial" w:cs="Arial"/>
          <w:sz w:val="20"/>
          <w:szCs w:val="20"/>
        </w:rPr>
        <w:t>, poza dniami ustawowo wolnymi od pracy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7D120135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</w:t>
      </w:r>
      <w:r w:rsidR="001A4272">
        <w:rPr>
          <w:rFonts w:ascii="Arial" w:eastAsia="Calibri" w:hAnsi="Arial" w:cs="Arial"/>
          <w:sz w:val="20"/>
          <w:szCs w:val="20"/>
        </w:rPr>
        <w:t xml:space="preserve"> oraz Systemu</w:t>
      </w:r>
      <w:r w:rsidRPr="0064797B">
        <w:rPr>
          <w:rFonts w:ascii="Arial" w:eastAsia="Calibri" w:hAnsi="Arial" w:cs="Arial"/>
          <w:sz w:val="20"/>
          <w:szCs w:val="20"/>
        </w:rPr>
        <w:t>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68EA47F6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4CB883FA">
        <w:rPr>
          <w:rFonts w:ascii="Arial" w:eastAsia="Calibri" w:hAnsi="Arial" w:cs="Arial"/>
          <w:sz w:val="20"/>
          <w:szCs w:val="20"/>
        </w:rPr>
        <w:lastRenderedPageBreak/>
        <w:t>dystrybucję, wykonanie i kompleksow</w:t>
      </w:r>
      <w:r w:rsidR="0021644F" w:rsidRPr="4CB883FA">
        <w:rPr>
          <w:rFonts w:ascii="Arial" w:eastAsia="Calibri" w:hAnsi="Arial" w:cs="Arial"/>
          <w:sz w:val="20"/>
          <w:szCs w:val="20"/>
        </w:rPr>
        <w:t>ą</w:t>
      </w:r>
      <w:r w:rsidRPr="4CB883FA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4CB883FA">
        <w:rPr>
          <w:rFonts w:ascii="Arial" w:eastAsia="Calibri" w:hAnsi="Arial" w:cs="Arial"/>
          <w:sz w:val="20"/>
          <w:szCs w:val="20"/>
        </w:rPr>
        <w:t xml:space="preserve"> konfiguracji,</w:t>
      </w:r>
      <w:r w:rsidRPr="4CB883FA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</w:t>
      </w:r>
      <w:r w:rsidR="00394A83">
        <w:rPr>
          <w:rFonts w:ascii="Arial" w:eastAsia="Calibri" w:hAnsi="Arial" w:cs="Arial"/>
          <w:sz w:val="20"/>
          <w:szCs w:val="20"/>
        </w:rPr>
        <w:t xml:space="preserve"> oraz Systemu</w:t>
      </w:r>
      <w:r w:rsidRPr="4CB883FA">
        <w:rPr>
          <w:rFonts w:ascii="Arial" w:eastAsia="Calibri" w:hAnsi="Arial" w:cs="Arial"/>
          <w:sz w:val="20"/>
          <w:szCs w:val="20"/>
        </w:rPr>
        <w:t>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89E421E" w14:textId="03FFE920" w:rsidR="009124F7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5369D19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 </w:t>
      </w:r>
      <w:proofErr w:type="spellStart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66FE2EC0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6E5A29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653F30C7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</w:t>
      </w:r>
      <w:r w:rsidR="00F654A4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2B6753F2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</w:t>
      </w:r>
      <w:r w:rsidR="007F5156">
        <w:rPr>
          <w:rFonts w:ascii="Arial" w:eastAsia="Times New Roman" w:hAnsi="Arial" w:cs="Arial"/>
          <w:sz w:val="20"/>
          <w:szCs w:val="20"/>
          <w:lang w:eastAsia="pl-PL"/>
        </w:rPr>
        <w:t xml:space="preserve">braku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dostępności wykorzystywanego przez Zamawiającego systemu zgłoszeniowego  jest równoważne z przyjęciem przez Wykonawcę Zgłoszenia do realizacji.</w:t>
      </w:r>
    </w:p>
    <w:p w14:paraId="1EA680CA" w14:textId="77777777" w:rsidR="00E9226F" w:rsidRPr="004A5262" w:rsidRDefault="00E9226F" w:rsidP="007D39F9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0E814AF6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4CB883FA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Administratorów Systemu,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II lini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wsparcia</w:t>
      </w:r>
      <w:r w:rsidR="007D6A1C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 zakresie pracowników wskazanych przez Zamawiającego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4CB883FA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4CB883F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B7EEA2" w14:textId="496CA6D1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4871A550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D50765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D50765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6B6F3F25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</w:t>
      </w:r>
      <w:proofErr w:type="spellStart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2D876E59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</w:t>
      </w:r>
      <w:proofErr w:type="spellStart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</w:t>
      </w:r>
      <w:r w:rsidRPr="00056101">
        <w:rPr>
          <w:rFonts w:ascii="Arial" w:eastAsia="Times New Roman" w:hAnsi="Arial" w:cs="Arial"/>
          <w:sz w:val="20"/>
          <w:szCs w:val="20"/>
        </w:rPr>
        <w:lastRenderedPageBreak/>
        <w:t xml:space="preserve">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7F4FFF5F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4CB883FA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4CB883FA">
        <w:rPr>
          <w:rFonts w:ascii="Arial" w:hAnsi="Arial"/>
          <w:sz w:val="20"/>
          <w:szCs w:val="20"/>
        </w:rPr>
        <w:t>4 godzin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3" w:name="_Hlk41828587"/>
      <w:r w:rsidR="008B3123" w:rsidRPr="4CB883F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4CB883FA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4CB883FA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4CB883FA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4CB883FA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3"/>
    <w:p w14:paraId="2D47BA5E" w14:textId="1BADC3DC" w:rsidR="00B3740B" w:rsidRPr="007D39F9" w:rsidRDefault="00B3740B" w:rsidP="00461F0E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3E262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06E84633" w14:textId="629DA236" w:rsidR="00B06DA4" w:rsidRPr="00F02C17" w:rsidRDefault="00B06DA4" w:rsidP="00F02C17">
      <w:pPr>
        <w:spacing w:before="120" w:after="120" w:line="360" w:lineRule="auto"/>
        <w:ind w:left="491"/>
        <w:jc w:val="both"/>
        <w:rPr>
          <w:rFonts w:ascii="Arial" w:eastAsia="Times New Roman" w:hAnsi="Arial" w:cs="Arial"/>
          <w:sz w:val="20"/>
          <w:szCs w:val="20"/>
        </w:rPr>
      </w:pPr>
      <w:r w:rsidRPr="00F02C17">
        <w:rPr>
          <w:rFonts w:ascii="Arial" w:eastAsia="Times New Roman" w:hAnsi="Arial" w:cs="Arial"/>
          <w:sz w:val="20"/>
          <w:szCs w:val="20"/>
        </w:rPr>
        <w:t>Zgłoszenie potrzeby wsparcia dokonane po godzinach określonych w punkcie 1, będzie traktowane jako przekazane następnego Dnia roboczego,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1DC55154" w:rsidR="00761E2F" w:rsidRPr="0004548C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3E262A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3E262A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391D56" w:rsidRPr="0004548C"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194BB8">
        <w:rPr>
          <w:rFonts w:ascii="Arial" w:eastAsia="Times New Roman" w:hAnsi="Arial" w:cs="Arial"/>
          <w:sz w:val="20"/>
          <w:szCs w:val="20"/>
        </w:rPr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4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 w:rsidRPr="00045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7575A22B" w14:textId="6DC4A178" w:rsidR="00056101" w:rsidRDefault="00056101" w:rsidP="007D39F9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2B735E93" w14:textId="77777777" w:rsidR="007D39F9" w:rsidRPr="007D39F9" w:rsidRDefault="007D39F9" w:rsidP="007D39F9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407A4E3B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</w:t>
      </w:r>
      <w:r w:rsidR="00F02C17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najpóźniej 5 Dnia roboczego po zakończeniu miesiąca kalendarzowego w formie elektronicznej.</w:t>
      </w:r>
    </w:p>
    <w:p w14:paraId="26F861B1" w14:textId="0E67A223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</w:t>
      </w:r>
      <w:r w:rsidR="00A014B4">
        <w:rPr>
          <w:rFonts w:ascii="Arial" w:eastAsia="Times New Roman" w:hAnsi="Arial" w:cs="Arial"/>
          <w:sz w:val="20"/>
          <w:szCs w:val="20"/>
        </w:rPr>
        <w:t>u</w:t>
      </w:r>
      <w:r w:rsidRPr="00056101">
        <w:rPr>
          <w:rFonts w:ascii="Arial" w:eastAsia="Times New Roman" w:hAnsi="Arial" w:cs="Arial"/>
          <w:sz w:val="20"/>
          <w:szCs w:val="20"/>
        </w:rPr>
        <w:t xml:space="preserve"> potwierdza kompletność i poprawność przedstawion</w:t>
      </w:r>
      <w:r w:rsidR="00A014B4">
        <w:rPr>
          <w:rFonts w:ascii="Arial" w:eastAsia="Times New Roman" w:hAnsi="Arial" w:cs="Arial"/>
          <w:sz w:val="20"/>
          <w:szCs w:val="20"/>
        </w:rPr>
        <w:t>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raport</w:t>
      </w:r>
      <w:r w:rsidR="00A014B4">
        <w:rPr>
          <w:rFonts w:ascii="Arial" w:eastAsia="Times New Roman" w:hAnsi="Arial" w:cs="Arial"/>
          <w:sz w:val="20"/>
          <w:szCs w:val="20"/>
        </w:rPr>
        <w:t>u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zgłasza do ni</w:t>
      </w:r>
      <w:r w:rsidR="00A014B4">
        <w:rPr>
          <w:rFonts w:ascii="Arial" w:eastAsia="Times New Roman" w:hAnsi="Arial" w:cs="Arial"/>
          <w:sz w:val="20"/>
          <w:szCs w:val="20"/>
        </w:rPr>
        <w:t>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uwagi.</w:t>
      </w:r>
    </w:p>
    <w:p w14:paraId="21C87894" w14:textId="4C7FCE53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</w:t>
      </w:r>
      <w:r w:rsidR="004B29B0">
        <w:rPr>
          <w:rFonts w:ascii="Arial" w:eastAsia="Times New Roman" w:hAnsi="Arial" w:cs="Arial"/>
          <w:sz w:val="20"/>
          <w:szCs w:val="20"/>
        </w:rPr>
        <w:t xml:space="preserve"> przez Zamawiającego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 do Miesięcznego raportu Zgłoszeń, Wykonawca w terminie do 5 Dni roboczych zobowiązuje się do ich uwzględnienia.</w:t>
      </w:r>
    </w:p>
    <w:p w14:paraId="22C67EDD" w14:textId="76E697A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</w:t>
      </w:r>
      <w:r w:rsidR="004B29B0">
        <w:rPr>
          <w:rFonts w:ascii="Arial" w:eastAsia="Times New Roman" w:hAnsi="Arial" w:cs="Arial"/>
          <w:sz w:val="20"/>
          <w:szCs w:val="20"/>
        </w:rPr>
        <w:t>ą</w:t>
      </w:r>
      <w:r w:rsidRPr="00056101">
        <w:rPr>
          <w:rFonts w:ascii="Arial" w:eastAsia="Times New Roman" w:hAnsi="Arial" w:cs="Arial"/>
          <w:sz w:val="20"/>
          <w:szCs w:val="20"/>
        </w:rPr>
        <w:t xml:space="preserve"> załącznik do Miesięcznego protokołu odbioru realizacji przedmiotu Umowy i </w:t>
      </w:r>
      <w:r w:rsidR="00A014B4">
        <w:rPr>
          <w:rFonts w:ascii="Arial" w:eastAsia="Times New Roman" w:hAnsi="Arial" w:cs="Arial"/>
          <w:sz w:val="20"/>
          <w:szCs w:val="20"/>
        </w:rPr>
        <w:t>jest</w:t>
      </w:r>
      <w:r w:rsidRPr="00056101">
        <w:rPr>
          <w:rFonts w:ascii="Arial" w:eastAsia="Times New Roman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250F8A5B" w14:textId="6A8FF618" w:rsidR="00B47459" w:rsidRPr="007D39F9" w:rsidRDefault="00056101" w:rsidP="007D39F9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sectPr w:rsidR="00B47459" w:rsidRPr="007D39F9" w:rsidSect="00B75A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52987" w14:textId="77777777" w:rsidR="00B96779" w:rsidRDefault="00B96779" w:rsidP="00E663A4">
      <w:pPr>
        <w:spacing w:after="0" w:line="240" w:lineRule="auto"/>
      </w:pPr>
      <w:r>
        <w:separator/>
      </w:r>
    </w:p>
  </w:endnote>
  <w:endnote w:type="continuationSeparator" w:id="0">
    <w:p w14:paraId="389E2E16" w14:textId="77777777" w:rsidR="00B96779" w:rsidRDefault="00B96779" w:rsidP="00E663A4">
      <w:pPr>
        <w:spacing w:after="0" w:line="240" w:lineRule="auto"/>
      </w:pPr>
      <w:r>
        <w:continuationSeparator/>
      </w:r>
    </w:p>
  </w:endnote>
  <w:endnote w:type="continuationNotice" w:id="1">
    <w:p w14:paraId="62181E6A" w14:textId="77777777" w:rsidR="00B96779" w:rsidRDefault="00B967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B0C8377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8099" w14:textId="77777777" w:rsidR="00B96779" w:rsidRDefault="00B96779" w:rsidP="00E663A4">
      <w:pPr>
        <w:spacing w:after="0" w:line="240" w:lineRule="auto"/>
      </w:pPr>
      <w:r>
        <w:separator/>
      </w:r>
    </w:p>
  </w:footnote>
  <w:footnote w:type="continuationSeparator" w:id="0">
    <w:p w14:paraId="2458A489" w14:textId="77777777" w:rsidR="00B96779" w:rsidRDefault="00B96779" w:rsidP="00E663A4">
      <w:pPr>
        <w:spacing w:after="0" w:line="240" w:lineRule="auto"/>
      </w:pPr>
      <w:r>
        <w:continuationSeparator/>
      </w:r>
    </w:p>
  </w:footnote>
  <w:footnote w:type="continuationNotice" w:id="1">
    <w:p w14:paraId="4090DC44" w14:textId="77777777" w:rsidR="00B96779" w:rsidRDefault="00B967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60409430">
    <w:abstractNumId w:val="24"/>
  </w:num>
  <w:num w:numId="2" w16cid:durableId="209339677">
    <w:abstractNumId w:val="29"/>
  </w:num>
  <w:num w:numId="3" w16cid:durableId="1920673862">
    <w:abstractNumId w:val="22"/>
  </w:num>
  <w:num w:numId="4" w16cid:durableId="1858543290">
    <w:abstractNumId w:val="32"/>
  </w:num>
  <w:num w:numId="5" w16cid:durableId="1483036605">
    <w:abstractNumId w:val="35"/>
  </w:num>
  <w:num w:numId="6" w16cid:durableId="1023432750">
    <w:abstractNumId w:val="6"/>
  </w:num>
  <w:num w:numId="7" w16cid:durableId="1067874289">
    <w:abstractNumId w:val="17"/>
  </w:num>
  <w:num w:numId="8" w16cid:durableId="908659555">
    <w:abstractNumId w:val="2"/>
  </w:num>
  <w:num w:numId="9" w16cid:durableId="869755458">
    <w:abstractNumId w:val="12"/>
  </w:num>
  <w:num w:numId="10" w16cid:durableId="1773238354">
    <w:abstractNumId w:val="5"/>
  </w:num>
  <w:num w:numId="11" w16cid:durableId="1801192349">
    <w:abstractNumId w:val="4"/>
  </w:num>
  <w:num w:numId="12" w16cid:durableId="1762292557">
    <w:abstractNumId w:val="1"/>
  </w:num>
  <w:num w:numId="13" w16cid:durableId="781916792">
    <w:abstractNumId w:val="37"/>
  </w:num>
  <w:num w:numId="14" w16cid:durableId="1258902273">
    <w:abstractNumId w:val="0"/>
  </w:num>
  <w:num w:numId="15" w16cid:durableId="329408771">
    <w:abstractNumId w:val="8"/>
  </w:num>
  <w:num w:numId="16" w16cid:durableId="1813906537">
    <w:abstractNumId w:val="14"/>
  </w:num>
  <w:num w:numId="17" w16cid:durableId="882601678">
    <w:abstractNumId w:val="15"/>
  </w:num>
  <w:num w:numId="18" w16cid:durableId="299387947">
    <w:abstractNumId w:val="18"/>
  </w:num>
  <w:num w:numId="19" w16cid:durableId="553353098">
    <w:abstractNumId w:val="28"/>
  </w:num>
  <w:num w:numId="20" w16cid:durableId="27266072">
    <w:abstractNumId w:val="9"/>
  </w:num>
  <w:num w:numId="21" w16cid:durableId="131143013">
    <w:abstractNumId w:val="30"/>
  </w:num>
  <w:num w:numId="22" w16cid:durableId="1799103614">
    <w:abstractNumId w:val="27"/>
  </w:num>
  <w:num w:numId="23" w16cid:durableId="249122528">
    <w:abstractNumId w:val="7"/>
  </w:num>
  <w:num w:numId="24" w16cid:durableId="1514764399">
    <w:abstractNumId w:val="11"/>
  </w:num>
  <w:num w:numId="25" w16cid:durableId="1610239622">
    <w:abstractNumId w:val="13"/>
  </w:num>
  <w:num w:numId="26" w16cid:durableId="1094089840">
    <w:abstractNumId w:val="20"/>
  </w:num>
  <w:num w:numId="27" w16cid:durableId="1323434284">
    <w:abstractNumId w:val="23"/>
  </w:num>
  <w:num w:numId="28" w16cid:durableId="2096052088">
    <w:abstractNumId w:val="33"/>
  </w:num>
  <w:num w:numId="29" w16cid:durableId="252593389">
    <w:abstractNumId w:val="38"/>
  </w:num>
  <w:num w:numId="30" w16cid:durableId="1666660781">
    <w:abstractNumId w:val="19"/>
  </w:num>
  <w:num w:numId="31" w16cid:durableId="2047899948">
    <w:abstractNumId w:val="16"/>
  </w:num>
  <w:num w:numId="32" w16cid:durableId="39206030">
    <w:abstractNumId w:val="3"/>
  </w:num>
  <w:num w:numId="33" w16cid:durableId="1924676904">
    <w:abstractNumId w:val="34"/>
  </w:num>
  <w:num w:numId="34" w16cid:durableId="1790465821">
    <w:abstractNumId w:val="26"/>
  </w:num>
  <w:num w:numId="35" w16cid:durableId="1416318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39325084">
    <w:abstractNumId w:val="39"/>
  </w:num>
  <w:num w:numId="37" w16cid:durableId="1364862010">
    <w:abstractNumId w:val="31"/>
  </w:num>
  <w:num w:numId="38" w16cid:durableId="1447964252">
    <w:abstractNumId w:val="10"/>
  </w:num>
  <w:num w:numId="39" w16cid:durableId="2050060666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7464711">
    <w:abstractNumId w:val="21"/>
  </w:num>
  <w:num w:numId="41" w16cid:durableId="11485922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3E8E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40F4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6918"/>
    <w:rsid w:val="001771B5"/>
    <w:rsid w:val="001903FF"/>
    <w:rsid w:val="00190FE6"/>
    <w:rsid w:val="001920F8"/>
    <w:rsid w:val="00194BB8"/>
    <w:rsid w:val="001950D4"/>
    <w:rsid w:val="00195504"/>
    <w:rsid w:val="00195720"/>
    <w:rsid w:val="001A0244"/>
    <w:rsid w:val="001A4272"/>
    <w:rsid w:val="001A6F58"/>
    <w:rsid w:val="001C3E7C"/>
    <w:rsid w:val="001C66B3"/>
    <w:rsid w:val="001D1561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4369"/>
    <w:rsid w:val="00394A83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29B0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4F6C7A"/>
    <w:rsid w:val="00504280"/>
    <w:rsid w:val="005061C4"/>
    <w:rsid w:val="00511A1A"/>
    <w:rsid w:val="00514BA1"/>
    <w:rsid w:val="00515C86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1C87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D577C"/>
    <w:rsid w:val="006E51FE"/>
    <w:rsid w:val="006E5A29"/>
    <w:rsid w:val="006F0793"/>
    <w:rsid w:val="006F6C35"/>
    <w:rsid w:val="006F7D24"/>
    <w:rsid w:val="00701198"/>
    <w:rsid w:val="00701B20"/>
    <w:rsid w:val="00702BB4"/>
    <w:rsid w:val="00705FA3"/>
    <w:rsid w:val="00707D14"/>
    <w:rsid w:val="00710E1C"/>
    <w:rsid w:val="00714B63"/>
    <w:rsid w:val="007238C9"/>
    <w:rsid w:val="007321FA"/>
    <w:rsid w:val="00732EC2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39F9"/>
    <w:rsid w:val="007D6132"/>
    <w:rsid w:val="007D6A1C"/>
    <w:rsid w:val="007E2F67"/>
    <w:rsid w:val="007E6398"/>
    <w:rsid w:val="007F0564"/>
    <w:rsid w:val="007F4B7A"/>
    <w:rsid w:val="007F5156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8E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0FBC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04D3"/>
    <w:rsid w:val="009420DD"/>
    <w:rsid w:val="00943E95"/>
    <w:rsid w:val="00943EB4"/>
    <w:rsid w:val="00944C1A"/>
    <w:rsid w:val="00944F74"/>
    <w:rsid w:val="00945032"/>
    <w:rsid w:val="00945DE5"/>
    <w:rsid w:val="0094622C"/>
    <w:rsid w:val="0094638F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4952"/>
    <w:rsid w:val="0098624F"/>
    <w:rsid w:val="00991188"/>
    <w:rsid w:val="009950B4"/>
    <w:rsid w:val="009A1703"/>
    <w:rsid w:val="009A3491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14B4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0781"/>
    <w:rsid w:val="00A32E46"/>
    <w:rsid w:val="00A34DBA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A0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420D"/>
    <w:rsid w:val="00AD57D1"/>
    <w:rsid w:val="00AD60A4"/>
    <w:rsid w:val="00AD687A"/>
    <w:rsid w:val="00AE04D0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96779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1856"/>
    <w:rsid w:val="00C043CF"/>
    <w:rsid w:val="00C044F8"/>
    <w:rsid w:val="00C12E90"/>
    <w:rsid w:val="00C232A5"/>
    <w:rsid w:val="00C259A0"/>
    <w:rsid w:val="00C26E8D"/>
    <w:rsid w:val="00C27A65"/>
    <w:rsid w:val="00C33166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0991"/>
    <w:rsid w:val="00CA1DB6"/>
    <w:rsid w:val="00CA5764"/>
    <w:rsid w:val="00CA7533"/>
    <w:rsid w:val="00CB2D12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3B4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E24BD"/>
    <w:rsid w:val="00DF0951"/>
    <w:rsid w:val="00DF2EC7"/>
    <w:rsid w:val="00DF3CFC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0ABF"/>
    <w:rsid w:val="00E91EF2"/>
    <w:rsid w:val="00E9226F"/>
    <w:rsid w:val="00E96A69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02C17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4A4"/>
    <w:rsid w:val="00F65652"/>
    <w:rsid w:val="00F66970"/>
    <w:rsid w:val="00F67666"/>
    <w:rsid w:val="00F836B9"/>
    <w:rsid w:val="00F836CB"/>
    <w:rsid w:val="00F84111"/>
    <w:rsid w:val="00F85ABB"/>
    <w:rsid w:val="00FA2784"/>
    <w:rsid w:val="00FA3D6A"/>
    <w:rsid w:val="00FA66E5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067581C0"/>
    <w:rsid w:val="18CF0183"/>
    <w:rsid w:val="1A1B0BA9"/>
    <w:rsid w:val="1AF40810"/>
    <w:rsid w:val="2B2C7A4A"/>
    <w:rsid w:val="301FD165"/>
    <w:rsid w:val="39B94E98"/>
    <w:rsid w:val="444A2C08"/>
    <w:rsid w:val="4BB68620"/>
    <w:rsid w:val="4CB883FA"/>
    <w:rsid w:val="5AD2C091"/>
    <w:rsid w:val="639FC036"/>
    <w:rsid w:val="77182464"/>
    <w:rsid w:val="790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1760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2022-07-28T21:53:00Z</dcterms:created>
  <dcterms:modified xsi:type="dcterms:W3CDTF">2022-07-28T21:53:00Z</dcterms:modified>
</cp:coreProperties>
</file>